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91C" w:rsidRPr="00D0491C" w:rsidRDefault="00D0491C" w:rsidP="00D0491C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0491C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¿Qué son y para qué nos sirven HTML y CSS?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HTML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de marcado usado para decirle a tu navegador cómo estructurar las páginas web que visitas. No es un lenguaje de programación.</w:t>
      </w:r>
    </w:p>
    <w:p w:rsidR="00D0491C" w:rsidRPr="00EC4A88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</w:p>
    <w:p w:rsidR="00D0491C" w:rsidRPr="00D0491C" w:rsidRDefault="00D0491C" w:rsidP="00D0491C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</w:t>
      </w:r>
      <w:r w:rsidRPr="00D0491C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Es un lenguaje que nos permite crear páginas web con un diseño agradable para los usuarios. Tampoco es un lenguaje de programación.</w:t>
      </w:r>
    </w:p>
    <w:p w:rsidR="005516FA" w:rsidRDefault="005516FA">
      <w:pPr>
        <w:rPr>
          <w:u w:val="single"/>
        </w:rPr>
      </w:pPr>
    </w:p>
    <w:p w:rsidR="0087322F" w:rsidRPr="0087322F" w:rsidRDefault="0087322F" w:rsidP="0087322F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DOM, CSSOM,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Render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Tree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y el proceso de </w:t>
      </w:r>
      <w:proofErr w:type="spellStart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renderizado</w:t>
      </w:r>
      <w:proofErr w:type="spellEnd"/>
      <w:r w:rsidRPr="008732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de la Web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DOM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Document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Object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Model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 Es una transformación del código HTML escrito por nosotros a objetos entendibles para el navegador.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CSSOM</w:t>
      </w: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: así como el DOM para el HTML, EL CSSOM es una representación de objetos de nuestros estilos en CSS.</w:t>
      </w:r>
    </w:p>
    <w:p w:rsidR="0087322F" w:rsidRPr="0087322F" w:rsidRDefault="0087322F" w:rsidP="0087322F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Render</w:t>
      </w:r>
      <w:proofErr w:type="spellEnd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 xml:space="preserve"> </w:t>
      </w:r>
      <w:proofErr w:type="spellStart"/>
      <w:r w:rsidRPr="00EC4A88">
        <w:rPr>
          <w:rFonts w:ascii="Arial" w:eastAsia="Times New Roman" w:hAnsi="Arial" w:cs="Arial"/>
          <w:b/>
          <w:bCs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: es la unión entre el DOM y el CSSOM para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renderizar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todo el código de nuestra página web.</w:t>
      </w:r>
    </w:p>
    <w:p w:rsidR="0087322F" w:rsidRPr="0087322F" w:rsidRDefault="0087322F" w:rsidP="0087322F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Pasos que sigue el navegador para construir las páginas web: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HTML para construir el DOM.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Procesa el CSS para construir el CSSOM.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El DOM se une con el CSSOM para crear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87322F" w:rsidRDefault="0087322F" w:rsidP="0087322F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Se aplican los estilos CSS en el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Render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 xml:space="preserve"> </w:t>
      </w:r>
      <w:proofErr w:type="spellStart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Tree</w:t>
      </w:r>
      <w:proofErr w:type="spellEnd"/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.</w:t>
      </w:r>
    </w:p>
    <w:p w:rsidR="0087322F" w:rsidRPr="00EC4A88" w:rsidRDefault="0087322F" w:rsidP="00EC4A88">
      <w:pPr>
        <w:numPr>
          <w:ilvl w:val="0"/>
          <w:numId w:val="1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3"/>
          <w:szCs w:val="23"/>
          <w:lang w:eastAsia="es-MX"/>
        </w:rPr>
      </w:pPr>
      <w:r w:rsidRPr="0087322F">
        <w:rPr>
          <w:rFonts w:ascii="Arial" w:eastAsia="Times New Roman" w:hAnsi="Arial" w:cs="Arial"/>
          <w:color w:val="273B47"/>
          <w:sz w:val="23"/>
          <w:szCs w:val="23"/>
          <w:lang w:eastAsia="es-MX"/>
        </w:rPr>
        <w:t>Se ““pintan”” los nodos en la pantalla para que los usuarios vean el contenido de la página web.</w:t>
      </w:r>
    </w:p>
    <w:p w:rsidR="008E3DCD" w:rsidRDefault="00EC4A88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091218" cy="37530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3" cy="37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325533" cy="375920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70" cy="37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drawing>
          <wp:inline distT="0" distB="0" distL="0" distR="0">
            <wp:extent cx="5363174" cy="3987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10" cy="39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  <w:r>
        <w:rPr>
          <w:noProof/>
          <w:u w:val="single"/>
          <w:lang w:eastAsia="es-MX"/>
        </w:rPr>
        <w:lastRenderedPageBreak/>
        <w:drawing>
          <wp:inline distT="0" distB="0" distL="0" distR="0">
            <wp:extent cx="5612130" cy="7015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fografia-Frontend-Javascript-986d1fea-9f09-4b8e-be0d-6d9f69ac75b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Default="006F4577" w:rsidP="008E3DCD">
      <w:pPr>
        <w:jc w:val="center"/>
        <w:rPr>
          <w:u w:val="single"/>
        </w:rPr>
      </w:pPr>
    </w:p>
    <w:p w:rsidR="006F4577" w:rsidRPr="006F4577" w:rsidRDefault="006F4577" w:rsidP="006F4577">
      <w:pPr>
        <w:spacing w:line="240" w:lineRule="auto"/>
        <w:jc w:val="center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6F4577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 Elemento HTML: Atributos, Anidamiento y Elementos vacíos</w:t>
      </w:r>
    </w:p>
    <w:p w:rsidR="006F4577" w:rsidRPr="006F4577" w:rsidRDefault="006F4577" w:rsidP="006F4577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elementos HTML se componen de: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apertura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el nombre de nuestra etiqueta encerrado entre símbolos de mayor o menor.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dentro de nuestras etiquetas podemos añadir texto u otros elementos HTML, lo que conocemos como </w:t>
      </w: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anidamiento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numPr>
          <w:ilvl w:val="0"/>
          <w:numId w:val="2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Etiqueta de cierre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: son casi iguales que las etiquetas de apertura, pero también necesitan un </w:t>
      </w:r>
      <w:proofErr w:type="spellStart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slash</w:t>
      </w:r>
      <w:proofErr w:type="spellEnd"/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(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/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 antes del nombre de la etiqueta.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&lt;/h1&gt;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5F7027" w:rsidRPr="006F4577" w:rsidRDefault="005F7027" w:rsidP="005F7027">
      <w:p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u w:val="single"/>
          <w:lang w:eastAsia="es-MX"/>
        </w:rPr>
      </w:pP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 etiquetas de apertura también pueden tener atributos. Los atributos nos permiten definir características especiales para nuestros elementos: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&lt;etiqueta atributo=""valor del atributo""&gt;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&lt;h1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class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=""saludo""&gt;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Pr="006F4577" w:rsidRDefault="006F4577" w:rsidP="006F4577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También existen elementos vacíos. Estos elementos no tienen contenido ni etiqueta de cierre, solo etiqueta de apertura y atributos. Por ejemplo: </w:t>
      </w:r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&lt;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img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src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=""puppy.png"" </w:t>
      </w:r>
      <w:proofErr w:type="spellStart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alt</w:t>
      </w:r>
      <w:proofErr w:type="spellEnd"/>
      <w:r w:rsidRPr="006F4577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=""mi mascota""&gt;</w:t>
      </w:r>
      <w:r w:rsidRPr="006F4577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6F4577" w:rsidRDefault="006F4577" w:rsidP="006F4577">
      <w:pPr>
        <w:jc w:val="both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3400" cy="4224655"/>
            <wp:effectExtent l="0" t="0" r="635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</w:p>
    <w:p w:rsidR="005F7027" w:rsidRDefault="005F7027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545666" cy="388133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3" cy="3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27" w:rsidRDefault="005F7027" w:rsidP="005F702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512011" cy="42293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49" cy="42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A4" w:rsidRDefault="00076EA4" w:rsidP="005F7027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3400" cy="32258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Default="0039763E" w:rsidP="005F7027">
      <w:pPr>
        <w:jc w:val="center"/>
      </w:pPr>
    </w:p>
    <w:p w:rsidR="0039763E" w:rsidRPr="0039763E" w:rsidRDefault="0039763E" w:rsidP="0039763E">
      <w:pPr>
        <w:shd w:val="clear" w:color="auto" w:fill="F6F6F6"/>
        <w:spacing w:after="0" w:line="240" w:lineRule="auto"/>
        <w:outlineLvl w:val="0"/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</w:pPr>
      <w:r w:rsidRPr="0039763E">
        <w:rPr>
          <w:rFonts w:ascii="cooper_hewittmedium" w:eastAsia="Times New Roman" w:hAnsi="cooper_hewittmedium" w:cs="Times New Roman"/>
          <w:b/>
          <w:bCs/>
          <w:color w:val="273B47"/>
          <w:kern w:val="36"/>
          <w:sz w:val="54"/>
          <w:szCs w:val="54"/>
          <w:lang w:eastAsia="es-MX"/>
        </w:rPr>
        <w:lastRenderedPageBreak/>
        <w:t>Funciones de las etiquetas HTML más importantes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38800" cy="167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Veamos la descripción de estos elementos: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60347" cy="5308600"/>
            <wp:effectExtent l="0" t="0" r="0" b="6350"/>
            <wp:docPr id="10" name="Imagen 10" descr="Funciones de las etiqueta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nciones de las etiquetas-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3" cy="53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jc w:val="both"/>
        <w:rPr>
          <w:sz w:val="18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Si por ejemplo queremos añadir en nuestro documento estilos o JavaScript, lo hacemos con las etiquetas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style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 y &lt;script&gt; respectivamente, que a su vez deben ir dentro de la etiqueta raíz &lt;</w:t>
      </w:r>
      <w:proofErr w:type="spellStart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html</w:t>
      </w:r>
      <w:proofErr w:type="spellEnd"/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t>&gt;, algo así: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427345" cy="2393639"/>
            <wp:effectExtent l="0" t="0" r="190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1" cy="23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Pr="0039763E" w:rsidRDefault="0039763E" w:rsidP="0039763E">
      <w:pPr>
        <w:pStyle w:val="NormalWeb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Cs w:val="30"/>
        </w:rPr>
      </w:pPr>
      <w:r w:rsidRPr="0039763E">
        <w:rPr>
          <w:rFonts w:ascii="Arial" w:hAnsi="Arial" w:cs="Arial"/>
          <w:color w:val="273B47"/>
          <w:szCs w:val="30"/>
        </w:rPr>
        <w:t>Descripción de algunos elementos vacíos:</w:t>
      </w:r>
    </w:p>
    <w:p w:rsidR="0039763E" w:rsidRDefault="0039763E" w:rsidP="0039763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934304" cy="4612005"/>
            <wp:effectExtent l="0" t="0" r="9525" b="0"/>
            <wp:docPr id="12" name="Imagen 12" descr="Funciones de las etiqueta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iones de las etiquetas-0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66" cy="47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las etiquetas semánticas para la estructura base de nuestra página:</w:t>
      </w:r>
    </w:p>
    <w:p w:rsidR="0039763E" w:rsidRDefault="0039763E" w:rsidP="0039763E">
      <w:pPr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>
            <wp:extent cx="5612130" cy="7637560"/>
            <wp:effectExtent l="0" t="0" r="7620" b="1905"/>
            <wp:docPr id="13" name="Imagen 13" descr="Funciones de las etiqueta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ciones de las etiquetas-0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3E" w:rsidRDefault="0039763E" w:rsidP="0039763E">
      <w:pPr>
        <w:jc w:val="center"/>
        <w:rPr>
          <w:sz w:val="18"/>
        </w:rPr>
      </w:pPr>
    </w:p>
    <w:p w:rsidR="0039763E" w:rsidRDefault="0039763E" w:rsidP="0039763E">
      <w:pPr>
        <w:jc w:val="both"/>
        <w:rPr>
          <w:rFonts w:ascii="Arial" w:hAnsi="Arial" w:cs="Arial"/>
          <w:color w:val="273B47"/>
          <w:sz w:val="24"/>
          <w:szCs w:val="30"/>
          <w:shd w:val="clear" w:color="auto" w:fill="FFFFFF"/>
        </w:rPr>
      </w:pPr>
      <w:r w:rsidRPr="0039763E">
        <w:rPr>
          <w:rFonts w:ascii="Arial" w:hAnsi="Arial" w:cs="Arial"/>
          <w:color w:val="273B47"/>
          <w:sz w:val="24"/>
          <w:szCs w:val="30"/>
          <w:shd w:val="clear" w:color="auto" w:fill="FFFFFF"/>
        </w:rPr>
        <w:lastRenderedPageBreak/>
        <w:t>Descripción de otras etiquetas muy usadas:</w:t>
      </w:r>
    </w:p>
    <w:p w:rsidR="0039763E" w:rsidRDefault="0039763E" w:rsidP="0039763E">
      <w:pPr>
        <w:jc w:val="center"/>
        <w:rPr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06333" cy="7912420"/>
            <wp:effectExtent l="0" t="0" r="8890" b="0"/>
            <wp:docPr id="14" name="Imagen 14" descr="Funciones de las etiquetas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nciones de las etiquetas-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56" cy="79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D" w:rsidRPr="00CC282D" w:rsidRDefault="00CC282D" w:rsidP="00CC282D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CC282D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La importancia del código semántico</w:t>
      </w:r>
    </w:p>
    <w:p w:rsidR="00CC282D" w:rsidRPr="00CC282D" w:rsidRDefault="00CC282D" w:rsidP="00CC282D">
      <w:pPr>
        <w:spacing w:before="113" w:after="113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 importante que como desarrolladores tengamos claro el significado de escribir código. Debes ser consciente de que la manera en la que codeas tenga sentido.</w:t>
      </w:r>
    </w:p>
    <w:p w:rsidR="00CC282D" w:rsidRPr="00CC282D" w:rsidRDefault="00CC282D" w:rsidP="00CC282D">
      <w:pPr>
        <w:spacing w:before="113" w:after="113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CC282D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 semántica HTML no es más que darle sentido y estructura a lo que estas escribiendo. Muy importante para el navegador. No todos los elementos deberían ser un div.</w:t>
      </w:r>
    </w:p>
    <w:p w:rsidR="00CC282D" w:rsidRDefault="00CC282D" w:rsidP="00CC282D">
      <w:pPr>
        <w:jc w:val="both"/>
        <w:rPr>
          <w:sz w:val="14"/>
        </w:rPr>
      </w:pPr>
    </w:p>
    <w:p w:rsidR="00CC282D" w:rsidRDefault="00CC282D" w:rsidP="0039763E">
      <w:pPr>
        <w:jc w:val="center"/>
        <w:rPr>
          <w:sz w:val="14"/>
        </w:rPr>
      </w:pPr>
      <w:r>
        <w:rPr>
          <w:noProof/>
          <w:sz w:val="14"/>
          <w:lang w:eastAsia="es-MX"/>
        </w:rPr>
        <w:drawing>
          <wp:inline distT="0" distB="0" distL="0" distR="0">
            <wp:extent cx="5613400" cy="41065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E4162F" w:rsidP="0039763E">
      <w:pPr>
        <w:jc w:val="center"/>
        <w:rPr>
          <w:sz w:val="14"/>
        </w:rPr>
      </w:pPr>
    </w:p>
    <w:p w:rsidR="00E4162F" w:rsidRPr="00E4162F" w:rsidRDefault="00E4162F" w:rsidP="00E4162F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Tipos de errores en HTML, </w:t>
      </w:r>
      <w:proofErr w:type="spellStart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debugging</w:t>
      </w:r>
      <w:proofErr w:type="spellEnd"/>
      <w:r w:rsidRPr="00E4162F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 y servicio de validación de etiquetas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sintácticos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errores de escritura en el código y evitan que el programa funcione. Pueden ser errores de tipado.</w:t>
      </w:r>
    </w:p>
    <w:p w:rsidR="00E4162F" w:rsidRPr="00E4162F" w:rsidRDefault="00E4162F" w:rsidP="00E4162F">
      <w:pPr>
        <w:spacing w:after="0" w:line="240" w:lineRule="auto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E4162F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Errores lógicos</w:t>
      </w:r>
      <w:r w:rsidRPr="00E4162F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En estos la sintaxis es correcta, pero el código no hace lo que debería. El programa funciona, pero de forma incorrecta.</w:t>
      </w:r>
    </w:p>
    <w:p w:rsidR="00E4162F" w:rsidRDefault="00E4162F" w:rsidP="00E4162F">
      <w:pPr>
        <w:jc w:val="both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</w:p>
    <w:p w:rsidR="00E4162F" w:rsidRDefault="00E4162F" w:rsidP="00E4162F">
      <w:pPr>
        <w:jc w:val="center"/>
        <w:rPr>
          <w:sz w:val="14"/>
        </w:rPr>
      </w:pPr>
      <w:r>
        <w:rPr>
          <w:noProof/>
          <w:sz w:val="14"/>
          <w:lang w:eastAsia="es-MX"/>
        </w:rPr>
        <w:lastRenderedPageBreak/>
        <w:drawing>
          <wp:inline distT="0" distB="0" distL="0" distR="0">
            <wp:extent cx="4529666" cy="3286057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74" cy="32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62F" w:rsidRDefault="00397F41" w:rsidP="00E4162F">
      <w:pPr>
        <w:jc w:val="both"/>
      </w:pPr>
      <w:hyperlink r:id="rId21" w:history="1">
        <w:r w:rsidR="00E4162F">
          <w:rPr>
            <w:rStyle w:val="Hipervnculo"/>
          </w:rPr>
          <w:t>https://validator.w3.org/</w:t>
        </w:r>
      </w:hyperlink>
    </w:p>
    <w:p w:rsidR="00AC3C8D" w:rsidRDefault="00AC3C8D" w:rsidP="00E4162F">
      <w:pPr>
        <w:jc w:val="both"/>
      </w:pPr>
    </w:p>
    <w:p w:rsidR="00AC3C8D" w:rsidRPr="00AC3C8D" w:rsidRDefault="00AC3C8D" w:rsidP="00AC3C8D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FF0000"/>
          <w:sz w:val="44"/>
          <w:szCs w:val="54"/>
        </w:rPr>
      </w:pPr>
      <w:r w:rsidRPr="00AC3C8D">
        <w:rPr>
          <w:rFonts w:ascii="cooper_hewittmedium" w:hAnsi="cooper_hewittmedium"/>
          <w:color w:val="FF0000"/>
          <w:sz w:val="44"/>
          <w:szCs w:val="54"/>
        </w:rPr>
        <w:t>Reto 1: Organiza el siguiente bloque de código de forma semántica.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>Ya conocimos la importancia de hacer nuestro HTML de forma semántica. Así que, aquí tengo un reto para ti.</w:t>
      </w:r>
    </w:p>
    <w:p w:rsidR="00AC3C8D" w:rsidRPr="00AC3C8D" w:rsidRDefault="00AC3C8D" w:rsidP="00AC3C8D">
      <w:pPr>
        <w:pStyle w:val="NormalWeb"/>
        <w:shd w:val="clear" w:color="auto" w:fill="FFFFFF"/>
        <w:spacing w:before="240" w:beforeAutospacing="0" w:after="240" w:afterAutospacing="0" w:line="384" w:lineRule="atLeast"/>
        <w:jc w:val="both"/>
        <w:rPr>
          <w:rFonts w:ascii="Arial" w:hAnsi="Arial" w:cs="Arial"/>
          <w:color w:val="273B47"/>
          <w:szCs w:val="30"/>
        </w:rPr>
      </w:pPr>
      <w:r w:rsidRPr="00AC3C8D">
        <w:rPr>
          <w:rFonts w:ascii="Arial" w:hAnsi="Arial" w:cs="Arial"/>
          <w:color w:val="273B47"/>
          <w:szCs w:val="30"/>
        </w:rPr>
        <w:t xml:space="preserve">A continuación te mostraré un código HTML y la idea es que </w:t>
      </w:r>
      <w:proofErr w:type="spellStart"/>
      <w:proofErr w:type="gramStart"/>
      <w:r w:rsidRPr="00AC3C8D">
        <w:rPr>
          <w:rFonts w:ascii="Arial" w:hAnsi="Arial" w:cs="Arial"/>
          <w:color w:val="273B47"/>
          <w:szCs w:val="30"/>
        </w:rPr>
        <w:t>tu</w:t>
      </w:r>
      <w:proofErr w:type="spellEnd"/>
      <w:proofErr w:type="gramEnd"/>
      <w:r w:rsidRPr="00AC3C8D">
        <w:rPr>
          <w:rFonts w:ascii="Arial" w:hAnsi="Arial" w:cs="Arial"/>
          <w:color w:val="273B47"/>
          <w:szCs w:val="30"/>
        </w:rPr>
        <w:t xml:space="preserve"> lo organices de forma semántica, es decir, que uses las etiquetas más adecuadas.</w:t>
      </w:r>
    </w:p>
    <w:p w:rsidR="00AC3C8D" w:rsidRDefault="00AC3C8D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2533188" cy="2208515"/>
            <wp:effectExtent l="0" t="0" r="63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9" cy="2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0A" w:rsidRPr="00DD060A" w:rsidRDefault="00DD060A" w:rsidP="00DD060A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DD060A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Anatomía de una declaración CSS: Selectores, Propiedades y Valores</w:t>
      </w:r>
    </w:p>
    <w:p w:rsidR="00DD060A" w:rsidRPr="00DD060A" w:rsidRDefault="00DD060A" w:rsidP="00DD060A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Nuestros estilos con CSS se componen de: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Selector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la referencia a los elementos HTML que queremos estilizar. Los nombres de estas etiquetas van seguidas de una llave de apertura y otra de cierre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h1 {}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Propiedades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tipo de estilo que queremos darle a nuestros elementos. Van seguidas de dos puntos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Las propiedades deben estar dentro de las llaves del selector que definimos anteriormente. Podemos escribir diferentes propiedades en un mismo selector.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Pr="00DD060A" w:rsidRDefault="00DD060A" w:rsidP="00DD060A">
      <w:pPr>
        <w:numPr>
          <w:ilvl w:val="0"/>
          <w:numId w:val="3"/>
        </w:numPr>
        <w:spacing w:after="0" w:line="240" w:lineRule="auto"/>
        <w:ind w:left="113" w:right="113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DD060A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Valores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el estilo que queremos que tomen nuestros elementos HTML con respecto a una propiedad. Van seguidas de un punto y coma (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;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 Por ejemplo: </w:t>
      </w:r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h1 </w:t>
      </w:r>
      <w:proofErr w:type="gramStart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color</w:t>
      </w:r>
      <w:proofErr w:type="gramEnd"/>
      <w:r w:rsidRPr="00DD060A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 red; }</w:t>
      </w:r>
      <w:r w:rsidRPr="00DD060A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DD060A" w:rsidRDefault="00DD060A" w:rsidP="00DD060A">
      <w:pPr>
        <w:jc w:val="both"/>
        <w:rPr>
          <w:color w:val="FF0000"/>
          <w:sz w:val="14"/>
        </w:rPr>
      </w:pPr>
    </w:p>
    <w:p w:rsidR="00DD060A" w:rsidRDefault="00DD060A" w:rsidP="00AC3C8D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2214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Default="002E1168" w:rsidP="00AC3C8D">
      <w:pPr>
        <w:jc w:val="center"/>
        <w:rPr>
          <w:color w:val="FF0000"/>
          <w:sz w:val="14"/>
        </w:rPr>
      </w:pPr>
    </w:p>
    <w:p w:rsidR="002E1168" w:rsidRPr="002E1168" w:rsidRDefault="002E1168" w:rsidP="002E1168">
      <w:pPr>
        <w:spacing w:line="240" w:lineRule="auto"/>
        <w:jc w:val="both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 xml:space="preserve">Tipos de selectores,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 xml:space="preserve">-clases y </w:t>
      </w:r>
      <w:proofErr w:type="spellStart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pseudo</w:t>
      </w:r>
      <w:proofErr w:type="spellEnd"/>
      <w:r w:rsidRPr="002E116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t>-elementos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*</w:t>
      </w: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(</w:t>
      </w:r>
      <w:proofErr w:type="gram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asterisco</w:t>
      </w:r>
      <w:proofErr w:type="gram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)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el selector universal. Las propiedades se aplicaran a todos los elementos de nuestro HTML.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Tipo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Son selectores que se aplican a cierto elemento HTML en específico. Las propiedades se aplicaran a la etiqueta que queremos, por ejemplo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body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html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div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etc.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Clase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Si nuestras etiqueta de HTML tienen un atributo de </w:t>
      </w:r>
      <w:proofErr w:type="spellStart"/>
      <w:r w:rsidRPr="002E1168">
        <w:rPr>
          <w:rFonts w:ascii="Courier New" w:eastAsia="Times New Roman" w:hAnsi="Courier New" w:cs="Courier New"/>
          <w:color w:val="273B47"/>
          <w:sz w:val="20"/>
          <w:szCs w:val="20"/>
          <w:lang w:eastAsia="es-MX"/>
        </w:rPr>
        <w:t>class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podemos usar ese valor o identificador para que los cambios en el CSS afecten únicamente a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ID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: Es similar al anterior, si la etiqueta HTML tiene un ID podemos afectar solo ese elemento.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Las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-clases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y </w:t>
      </w:r>
      <w:proofErr w:type="spellStart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-elementos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nos permiten ser aún más específicos con qué elemento o partes de nuestros elementos deben recibir los estilos.</w:t>
      </w:r>
    </w:p>
    <w:p w:rsidR="002E1168" w:rsidRPr="002E1168" w:rsidRDefault="002E1168" w:rsidP="002E116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Para usarlas debemos definir el selector base (por ejemplo,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 seguido de dos puntos y la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-clase que queremos estilizar (por ejemplo: 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-child</w:t>
      </w:r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). En el caso de los </w:t>
      </w:r>
      <w:proofErr w:type="spellStart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pseudo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-elementos debemos usar el dos puntos 2 veces (</w:t>
      </w:r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p</w:t>
      </w:r>
      <w:proofErr w:type="gram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::</w:t>
      </w:r>
      <w:proofErr w:type="spellStart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first</w:t>
      </w:r>
      <w:proofErr w:type="gramEnd"/>
      <w:r w:rsidRPr="002E1168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-letter</w:t>
      </w:r>
      <w:proofErr w:type="spellEnd"/>
      <w:r w:rsidRPr="002E116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).</w:t>
      </w:r>
    </w:p>
    <w:p w:rsidR="002E1168" w:rsidRDefault="002E1168" w:rsidP="002E1168">
      <w:pPr>
        <w:jc w:val="both"/>
        <w:rPr>
          <w:color w:val="FF0000"/>
          <w:sz w:val="14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608320" cy="4343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noProof/>
          <w:color w:val="FF0000"/>
          <w:sz w:val="14"/>
          <w:lang w:eastAsia="es-MX"/>
        </w:rPr>
      </w:pPr>
    </w:p>
    <w:p w:rsidR="0031465B" w:rsidRDefault="0031465B" w:rsidP="0031465B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211240" cy="389426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7" cy="3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5B" w:rsidRDefault="0031465B" w:rsidP="0031465B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310636" cy="3564476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3" cy="356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DE" w:rsidRDefault="00847264" w:rsidP="0031465B">
      <w:pPr>
        <w:jc w:val="center"/>
      </w:pPr>
      <w:hyperlink r:id="rId27" w:history="1">
        <w:r>
          <w:rPr>
            <w:rStyle w:val="Hipervnculo"/>
          </w:rPr>
          <w:t>https://developer.mozilla.org/en-US/docs/Web/CSS/Pseudo-classes</w:t>
        </w:r>
      </w:hyperlink>
    </w:p>
    <w:p w:rsidR="00847264" w:rsidRDefault="00847264" w:rsidP="0031465B">
      <w:pPr>
        <w:jc w:val="center"/>
      </w:pPr>
      <w:hyperlink r:id="rId28" w:history="1">
        <w:r>
          <w:rPr>
            <w:rStyle w:val="Hipervnculo"/>
          </w:rPr>
          <w:t>https://developer.mozilla.org/en-US/docs/Web/CSS/Pseudo-elements</w:t>
        </w:r>
      </w:hyperlink>
    </w:p>
    <w:p w:rsidR="00B86E48" w:rsidRPr="00B86E48" w:rsidRDefault="00B86E48" w:rsidP="00B86E48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B86E48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Modelo de caja</w:t>
      </w:r>
    </w:p>
    <w:p w:rsidR="00B86E48" w:rsidRPr="00B86E48" w:rsidRDefault="00B86E48" w:rsidP="008F13C8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Todos los elementos de HTML tienen un modelo de caja y </w:t>
      </w:r>
      <w:proofErr w:type="spellStart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esta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compuesto por cuatro elementos: </w:t>
      </w:r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contenido</w:t>
      </w:r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padding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border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 </w:t>
      </w:r>
      <w:proofErr w:type="spellStart"/>
      <w:r w:rsidRPr="00B86E48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margin</w:t>
      </w:r>
      <w:proofErr w:type="spellEnd"/>
      <w:r w:rsidRPr="00B86E48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B86E48" w:rsidRDefault="00B86E48" w:rsidP="00B86E48">
      <w:pPr>
        <w:jc w:val="both"/>
        <w:rPr>
          <w:color w:val="FF0000"/>
          <w:sz w:val="14"/>
          <w:u w:val="single"/>
        </w:rPr>
      </w:pPr>
    </w:p>
    <w:p w:rsidR="008F13C8" w:rsidRDefault="008F13C8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5638800" cy="4191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</w:p>
    <w:p w:rsidR="00812C93" w:rsidRDefault="00812C93" w:rsidP="008F13C8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4229100" cy="2392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Pr="00812C93" w:rsidRDefault="00812C93" w:rsidP="00812C93">
      <w:pPr>
        <w:spacing w:line="240" w:lineRule="auto"/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</w:pPr>
      <w:r w:rsidRPr="00812C93">
        <w:rPr>
          <w:rFonts w:ascii="cooper_hewittmedium" w:eastAsia="Times New Roman" w:hAnsi="cooper_hewittmedium" w:cs="Times New Roman"/>
          <w:b/>
          <w:bCs/>
          <w:color w:val="000000"/>
          <w:spacing w:val="-2"/>
          <w:sz w:val="36"/>
          <w:szCs w:val="36"/>
          <w:lang w:eastAsia="es-MX"/>
        </w:rPr>
        <w:lastRenderedPageBreak/>
        <w:t>Valores relativos y absolutos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absolutos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son, por ejemplo, centímetros, milímetros, pixeles y pulgadas. Se llaman de esta forma porque no tienen en cuenta a nadie más, no depende de la medida de otra unidad.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Los valores </w:t>
      </w:r>
      <w:r w:rsidRPr="00812C93">
        <w:rPr>
          <w:rFonts w:ascii="Arial" w:eastAsia="Times New Roman" w:hAnsi="Arial" w:cs="Arial"/>
          <w:b/>
          <w:bCs/>
          <w:color w:val="273B47"/>
          <w:sz w:val="24"/>
          <w:szCs w:val="24"/>
          <w:lang w:eastAsia="es-MX"/>
        </w:rPr>
        <w:t>relativos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llevan este nombre porque depende de otra unidad de medida o elemento. Por ejemplo, porcentajes,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vmx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em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, entre otros.</w:t>
      </w:r>
    </w:p>
    <w:p w:rsidR="00812C93" w:rsidRPr="00812C93" w:rsidRDefault="00812C93" w:rsidP="00812C93">
      <w:pPr>
        <w:spacing w:after="0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Recuerda que podemos darle estilos a etiquetas HTML muy específicas indicando dónde se van a encontrar. Por ejemplo: si queremos darle estilos únicamente a la imagen que está dentro del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header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, podemos usar el selector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css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 </w:t>
      </w:r>
      <w:proofErr w:type="spell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header</w:t>
      </w:r>
      <w:proofErr w:type="spell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spell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img</w:t>
      </w:r>
      <w:proofErr w:type="spell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</w:t>
      </w:r>
      <w:proofErr w:type="gramStart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>{ ...</w:t>
      </w:r>
      <w:proofErr w:type="gramEnd"/>
      <w:r w:rsidRPr="00812C93">
        <w:rPr>
          <w:rFonts w:ascii="Courier New" w:eastAsia="Times New Roman" w:hAnsi="Courier New" w:cs="Courier New"/>
          <w:b/>
          <w:bCs/>
          <w:color w:val="273B47"/>
          <w:sz w:val="20"/>
          <w:szCs w:val="20"/>
          <w:lang w:eastAsia="es-MX"/>
        </w:rPr>
        <w:t xml:space="preserve"> }</w:t>
      </w: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.</w:t>
      </w:r>
    </w:p>
    <w:p w:rsidR="00812C93" w:rsidRPr="00812C93" w:rsidRDefault="00812C93" w:rsidP="00812C93">
      <w:pPr>
        <w:spacing w:before="113" w:after="113" w:line="240" w:lineRule="auto"/>
        <w:jc w:val="both"/>
        <w:rPr>
          <w:rFonts w:ascii="Arial" w:eastAsia="Times New Roman" w:hAnsi="Arial" w:cs="Arial"/>
          <w:color w:val="273B47"/>
          <w:sz w:val="24"/>
          <w:szCs w:val="24"/>
          <w:lang w:eastAsia="es-MX"/>
        </w:rPr>
      </w:pPr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No olvides resolver el desafío: crear tu propio </w:t>
      </w:r>
      <w:proofErr w:type="spellStart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>header</w:t>
      </w:r>
      <w:proofErr w:type="spellEnd"/>
      <w:r w:rsidRPr="00812C93">
        <w:rPr>
          <w:rFonts w:ascii="Arial" w:eastAsia="Times New Roman" w:hAnsi="Arial" w:cs="Arial"/>
          <w:color w:val="273B47"/>
          <w:sz w:val="24"/>
          <w:szCs w:val="24"/>
          <w:lang w:eastAsia="es-MX"/>
        </w:rPr>
        <w:t xml:space="preserve"> con las etiquetas y estilos que más te gusten para compartirlo en la sección de discusiones.</w:t>
      </w:r>
    </w:p>
    <w:p w:rsidR="00812C93" w:rsidRDefault="00812C93" w:rsidP="00812C93">
      <w:pPr>
        <w:jc w:val="center"/>
        <w:rPr>
          <w:color w:val="FF0000"/>
          <w:sz w:val="14"/>
          <w:u w:val="single"/>
        </w:rPr>
      </w:pPr>
      <w:r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738878" cy="2926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29" cy="29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C93" w:rsidRDefault="00812C93" w:rsidP="00D752E5">
      <w:pPr>
        <w:jc w:val="center"/>
        <w:rPr>
          <w:color w:val="FF0000"/>
          <w:sz w:val="14"/>
        </w:rPr>
      </w:pPr>
      <w:r w:rsidRPr="00D752E5">
        <w:rPr>
          <w:noProof/>
          <w:color w:val="FF0000"/>
          <w:sz w:val="14"/>
          <w:u w:val="single"/>
          <w:lang w:eastAsia="es-MX"/>
        </w:rPr>
        <w:drawing>
          <wp:inline distT="0" distB="0" distL="0" distR="0">
            <wp:extent cx="3492310" cy="2666683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27" cy="26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E5" w:rsidRPr="00D12BD9" w:rsidRDefault="00D12BD9" w:rsidP="00D12BD9">
      <w:pPr>
        <w:pStyle w:val="NormalWeb"/>
        <w:spacing w:before="240" w:after="240"/>
        <w:jc w:val="both"/>
        <w:rPr>
          <w:rFonts w:ascii="cooper_hewittmedium" w:hAnsi="cooper_hewittmedium" w:cs="Arial"/>
          <w:b/>
          <w:bCs/>
          <w:color w:val="273B47"/>
          <w:sz w:val="28"/>
        </w:rPr>
      </w:pPr>
      <w:proofErr w:type="spellStart"/>
      <w:r w:rsidRPr="00D12BD9">
        <w:rPr>
          <w:rFonts w:ascii="cooper_hewittmedium" w:hAnsi="cooper_hewittmedium" w:cs="Arial"/>
          <w:b/>
          <w:bCs/>
          <w:color w:val="273B47"/>
          <w:sz w:val="28"/>
        </w:rPr>
        <w:lastRenderedPageBreak/>
        <w:t>Displays</w:t>
      </w:r>
      <w:proofErr w:type="spellEnd"/>
      <w:r w:rsidRPr="00D12BD9">
        <w:rPr>
          <w:rFonts w:ascii="cooper_hewittmedium" w:hAnsi="cooper_hewittmedium" w:cs="Arial"/>
          <w:b/>
          <w:bCs/>
          <w:color w:val="273B47"/>
          <w:sz w:val="28"/>
        </w:rPr>
        <w:t xml:space="preserve"> en CSS</w:t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</w:r>
      <w:r>
        <w:rPr>
          <w:rFonts w:ascii="cooper_hewittmedium" w:hAnsi="cooper_hewittmedium" w:cs="Arial"/>
          <w:b/>
          <w:bCs/>
          <w:color w:val="273B47"/>
          <w:sz w:val="28"/>
        </w:rPr>
        <w:tab/>
        <w:t xml:space="preserve">        </w:t>
      </w:r>
      <w:r w:rsidR="00D752E5" w:rsidRPr="00D12BD9">
        <w:rPr>
          <w:rFonts w:ascii="Arial" w:hAnsi="Arial" w:cs="Arial"/>
          <w:color w:val="273B47"/>
          <w:sz w:val="18"/>
        </w:rPr>
        <w:t xml:space="preserve">Todos los elementos en CSS son cuadrados o rectángulos y aparte de eso, estos elementos tienen un comportamiento que se define a través de la propiedad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display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. Los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display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 más comunes y usados son: block,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inline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inline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-block,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none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table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,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flex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 xml:space="preserve"> y </w:t>
      </w:r>
      <w:proofErr w:type="spellStart"/>
      <w:r w:rsidR="00D752E5" w:rsidRPr="00D12BD9">
        <w:rPr>
          <w:rFonts w:ascii="Arial" w:hAnsi="Arial" w:cs="Arial"/>
          <w:color w:val="273B47"/>
          <w:sz w:val="18"/>
        </w:rPr>
        <w:t>grid</w:t>
      </w:r>
      <w:proofErr w:type="spellEnd"/>
      <w:r w:rsidR="00D752E5" w:rsidRPr="00D12BD9">
        <w:rPr>
          <w:rFonts w:ascii="Arial" w:hAnsi="Arial" w:cs="Arial"/>
          <w:color w:val="273B47"/>
          <w:sz w:val="18"/>
        </w:rPr>
        <w:t>. Veamos de qué se tratan:</w:t>
      </w:r>
    </w:p>
    <w:p w:rsidR="00D752E5" w:rsidRDefault="00D752E5" w:rsidP="00D752E5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4156075" cy="7468856"/>
            <wp:effectExtent l="0" t="0" r="0" b="0"/>
            <wp:docPr id="27" name="Imagen 27" descr="Display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splay en CS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85" cy="75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Pr="00F21A9F" w:rsidRDefault="00F21A9F" w:rsidP="00F21A9F">
      <w:pPr>
        <w:pStyle w:val="Ttulo1"/>
        <w:shd w:val="clear" w:color="auto" w:fill="F6F6F6"/>
        <w:spacing w:before="0" w:beforeAutospacing="0" w:after="0" w:afterAutospacing="0"/>
        <w:jc w:val="both"/>
        <w:rPr>
          <w:rFonts w:ascii="cooper_hewittmedium" w:hAnsi="cooper_hewittmedium"/>
          <w:color w:val="273B47"/>
          <w:sz w:val="44"/>
          <w:szCs w:val="54"/>
        </w:rPr>
      </w:pPr>
      <w:r w:rsidRPr="00F21A9F">
        <w:rPr>
          <w:rFonts w:ascii="cooper_hewittmedium" w:hAnsi="cooper_hewittmedium"/>
          <w:color w:val="273B47"/>
          <w:sz w:val="44"/>
          <w:szCs w:val="54"/>
        </w:rPr>
        <w:lastRenderedPageBreak/>
        <w:t>Funciones de las propiedades CSS más usadas</w:t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drawing>
          <wp:inline distT="0" distB="0" distL="0" distR="0">
            <wp:extent cx="5286126" cy="7620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48" cy="76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618893" cy="727710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87" cy="728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</w:p>
    <w:p w:rsidR="00F21A9F" w:rsidRDefault="00F21A9F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795647" cy="8229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90" cy="8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4358640" cy="8382000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8" cy="83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A9" w:rsidRDefault="001A3EA9" w:rsidP="00F21A9F">
      <w:pPr>
        <w:jc w:val="center"/>
        <w:rPr>
          <w:color w:val="FF0000"/>
          <w:sz w:val="14"/>
        </w:rPr>
      </w:pPr>
      <w:r>
        <w:rPr>
          <w:noProof/>
          <w:color w:val="FF0000"/>
          <w:sz w:val="14"/>
          <w:lang w:eastAsia="es-MX"/>
        </w:rPr>
        <w:lastRenderedPageBreak/>
        <w:drawing>
          <wp:inline distT="0" distB="0" distL="0" distR="0">
            <wp:extent cx="5902506" cy="7810500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321" cy="782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Default="00397F41" w:rsidP="00F21A9F">
      <w:pPr>
        <w:jc w:val="center"/>
        <w:rPr>
          <w:color w:val="FF0000"/>
          <w:sz w:val="14"/>
        </w:rPr>
      </w:pPr>
    </w:p>
    <w:p w:rsidR="00397F41" w:rsidRPr="00397F41" w:rsidRDefault="00397F41" w:rsidP="00397F41">
      <w:pPr>
        <w:pStyle w:val="Ttulo1"/>
        <w:shd w:val="clear" w:color="auto" w:fill="F6F6F6"/>
        <w:spacing w:before="0" w:beforeAutospacing="0" w:after="0" w:afterAutospacing="0"/>
        <w:rPr>
          <w:rFonts w:ascii="cooper_hewittmedium" w:hAnsi="cooper_hewittmedium"/>
          <w:color w:val="273B47"/>
          <w:sz w:val="54"/>
          <w:szCs w:val="54"/>
        </w:rPr>
      </w:pPr>
      <w:r>
        <w:rPr>
          <w:rFonts w:ascii="cooper_hewittmedium" w:hAnsi="cooper_hewittmedium"/>
          <w:color w:val="273B47"/>
          <w:sz w:val="54"/>
          <w:szCs w:val="54"/>
        </w:rPr>
        <w:lastRenderedPageBreak/>
        <w:t>Posicionamiento en CSS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El posicionamiento en CSS es una de las cosas más importantes, pues establece cómo van a estar ubicados nuestros elementos en la pantalla.</w:t>
      </w:r>
    </w:p>
    <w:p w:rsidR="00397F41" w:rsidRPr="00397F41" w:rsidRDefault="00397F41" w:rsidP="00397F41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En CSS los elementos se posicionan utilizando las propiedades top (superior),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bottom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 (inferior),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left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 (izquierda) y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right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 (derecha), pero sólo funcionarán si la propiedad position está establecida. Esto quiere decir que si quiero que mi elemento div esté completamente a la derecha, debo escribir en mi CSS lo siguiente: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val="en-US" w:eastAsia="es-MX"/>
        </w:rPr>
      </w:pPr>
      <w:proofErr w:type="gramStart"/>
      <w:r w:rsidRPr="00397F41">
        <w:rPr>
          <w:rFonts w:ascii="Consolas" w:eastAsia="Times New Roman" w:hAnsi="Consolas" w:cs="Courier New"/>
          <w:color w:val="273B47"/>
          <w:sz w:val="18"/>
          <w:szCs w:val="24"/>
          <w:lang w:val="en-US" w:eastAsia="es-MX"/>
        </w:rPr>
        <w:t>div</w:t>
      </w:r>
      <w:proofErr w:type="gramEnd"/>
      <w:r w:rsidRPr="00397F41">
        <w:rPr>
          <w:rFonts w:ascii="Consolas" w:eastAsia="Times New Roman" w:hAnsi="Consolas" w:cs="Courier New"/>
          <w:color w:val="273B47"/>
          <w:sz w:val="18"/>
          <w:szCs w:val="24"/>
          <w:lang w:val="en-US" w:eastAsia="es-MX"/>
        </w:rPr>
        <w:t xml:space="preserve"> { position: absolute: right: 0px; }</w:t>
      </w:r>
    </w:p>
    <w:p w:rsidR="00397F41" w:rsidRPr="00397F41" w:rsidRDefault="00397F41" w:rsidP="00397F41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73B47"/>
          <w:szCs w:val="30"/>
          <w:lang w:eastAsia="es-MX"/>
        </w:rPr>
      </w:pP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La propiedad </w:t>
      </w:r>
      <w:r w:rsidRPr="00397F41">
        <w:rPr>
          <w:rFonts w:ascii="Arial" w:eastAsia="Times New Roman" w:hAnsi="Arial" w:cs="Arial"/>
          <w:b/>
          <w:bCs/>
          <w:color w:val="273B47"/>
          <w:szCs w:val="30"/>
          <w:lang w:eastAsia="es-MX"/>
        </w:rPr>
        <w:t>position</w:t>
      </w:r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 tiene 7 valores diferentes: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relative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absolute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fixed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sticky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static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,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initial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 xml:space="preserve"> e </w:t>
      </w:r>
      <w:proofErr w:type="spellStart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inherit</w:t>
      </w:r>
      <w:proofErr w:type="spellEnd"/>
      <w:r w:rsidRPr="00397F41">
        <w:rPr>
          <w:rFonts w:ascii="Arial" w:eastAsia="Times New Roman" w:hAnsi="Arial" w:cs="Arial"/>
          <w:color w:val="273B47"/>
          <w:szCs w:val="30"/>
          <w:lang w:eastAsia="es-MX"/>
        </w:rPr>
        <w:t>. Veremos de qué se tratan:</w:t>
      </w:r>
      <w:bookmarkStart w:id="0" w:name="_GoBack"/>
      <w:bookmarkEnd w:id="0"/>
    </w:p>
    <w:p w:rsidR="00397F41" w:rsidRPr="00D752E5" w:rsidRDefault="00397F41" w:rsidP="00F21A9F">
      <w:pPr>
        <w:jc w:val="center"/>
        <w:rPr>
          <w:color w:val="FF0000"/>
          <w:sz w:val="14"/>
        </w:rPr>
      </w:pPr>
      <w:r>
        <w:rPr>
          <w:noProof/>
          <w:lang w:eastAsia="es-MX"/>
        </w:rPr>
        <w:drawing>
          <wp:inline distT="0" distB="0" distL="0" distR="0">
            <wp:extent cx="5773975" cy="5974080"/>
            <wp:effectExtent l="0" t="0" r="0" b="7620"/>
            <wp:docPr id="35" name="Imagen 35" descr="Posicionamiento en 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osicionamiento en CSS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923" cy="59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7F41" w:rsidRPr="00D752E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C16541"/>
    <w:multiLevelType w:val="multilevel"/>
    <w:tmpl w:val="72F8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B8D6293"/>
    <w:multiLevelType w:val="multilevel"/>
    <w:tmpl w:val="ED76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2D8175B"/>
    <w:multiLevelType w:val="multilevel"/>
    <w:tmpl w:val="8684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0EC"/>
    <w:rsid w:val="00076EA4"/>
    <w:rsid w:val="001637B7"/>
    <w:rsid w:val="001940EC"/>
    <w:rsid w:val="001A3EA9"/>
    <w:rsid w:val="002E1168"/>
    <w:rsid w:val="0031465B"/>
    <w:rsid w:val="0039763E"/>
    <w:rsid w:val="00397F41"/>
    <w:rsid w:val="005516FA"/>
    <w:rsid w:val="005F7027"/>
    <w:rsid w:val="006E4FDE"/>
    <w:rsid w:val="006F4577"/>
    <w:rsid w:val="00812C93"/>
    <w:rsid w:val="00847264"/>
    <w:rsid w:val="0087322F"/>
    <w:rsid w:val="008B2F67"/>
    <w:rsid w:val="008E3DCD"/>
    <w:rsid w:val="008F13C8"/>
    <w:rsid w:val="009C7287"/>
    <w:rsid w:val="00AC3C8D"/>
    <w:rsid w:val="00B86E48"/>
    <w:rsid w:val="00B922D0"/>
    <w:rsid w:val="00CC282D"/>
    <w:rsid w:val="00D0491C"/>
    <w:rsid w:val="00D12BD9"/>
    <w:rsid w:val="00D752E5"/>
    <w:rsid w:val="00DD060A"/>
    <w:rsid w:val="00E4162F"/>
    <w:rsid w:val="00EC4A88"/>
    <w:rsid w:val="00F21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4200E-C8D1-4400-B49E-2BC5F49B6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97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4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D0491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6F4577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9763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E4162F"/>
    <w:rPr>
      <w:color w:val="0000FF"/>
      <w:u w:val="single"/>
    </w:rPr>
  </w:style>
  <w:style w:type="paragraph" w:customStyle="1" w:styleId="discussioninfo-time">
    <w:name w:val="discussioninfo-time"/>
    <w:basedOn w:val="Normal"/>
    <w:rsid w:val="00D75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0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14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69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972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35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9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3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2082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0809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412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8985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6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49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12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928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684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0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E9E9E9"/>
            <w:right w:val="none" w:sz="0" w:space="0" w:color="auto"/>
          </w:divBdr>
        </w:div>
        <w:div w:id="18564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9" Type="http://schemas.openxmlformats.org/officeDocument/2006/relationships/image" Target="media/image32.jpeg"/><Relationship Id="rId21" Type="http://schemas.openxmlformats.org/officeDocument/2006/relationships/hyperlink" Target="https://validator.w3.org/" TargetMode="External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developer.mozilla.org/en-US/docs/Web/CSS/Pseudo-elements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hyperlink" Target="https://developer.mozilla.org/en-US/docs/Web/CSS/Pseudo-classes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2908</TotalTime>
  <Pages>24</Pages>
  <Words>1165</Words>
  <Characters>6413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Martin</dc:creator>
  <cp:keywords/>
  <dc:description/>
  <cp:lastModifiedBy>Luis Martin</cp:lastModifiedBy>
  <cp:revision>22</cp:revision>
  <dcterms:created xsi:type="dcterms:W3CDTF">2020-01-27T00:32:00Z</dcterms:created>
  <dcterms:modified xsi:type="dcterms:W3CDTF">2020-02-20T19:21:00Z</dcterms:modified>
</cp:coreProperties>
</file>